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62" w:type="dxa"/>
        <w:tblLayout w:type="fixed"/>
        <w:tblLook w:val="04A0"/>
      </w:tblPr>
      <w:tblGrid>
        <w:gridCol w:w="2800"/>
        <w:gridCol w:w="2946"/>
      </w:tblGrid>
      <w:tr w:rsidR="00706166" w:rsidTr="00706166">
        <w:trPr>
          <w:jc w:val="right"/>
        </w:trPr>
        <w:tc>
          <w:tcPr>
            <w:tcW w:w="2800" w:type="dxa"/>
            <w:hideMark/>
          </w:tcPr>
          <w:p w:rsidR="00706166" w:rsidRDefault="0070616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мск,</w:t>
            </w:r>
          </w:p>
          <w:p w:rsidR="00706166" w:rsidRDefault="00706166" w:rsidP="0070616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Лаптева</w:t>
            </w:r>
          </w:p>
        </w:tc>
        <w:tc>
          <w:tcPr>
            <w:tcW w:w="2946" w:type="dxa"/>
            <w:hideMark/>
          </w:tcPr>
          <w:p w:rsidR="00706166" w:rsidRDefault="0070616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706166" w:rsidRDefault="0070616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сот:8-913-618-52-31</w:t>
            </w:r>
          </w:p>
          <w:p w:rsidR="00706166" w:rsidRDefault="0070616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yfnyfa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06166" w:rsidRDefault="00666E2A" w:rsidP="00706166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Заливина</w:t>
      </w:r>
      <w:proofErr w:type="spellEnd"/>
      <w:r>
        <w:rPr>
          <w:sz w:val="36"/>
          <w:szCs w:val="36"/>
        </w:rPr>
        <w:t xml:space="preserve"> Анастасия Андреевна</w:t>
      </w:r>
    </w:p>
    <w:tbl>
      <w:tblPr>
        <w:tblW w:w="9405" w:type="dxa"/>
        <w:tblLayout w:type="fixed"/>
        <w:tblLook w:val="04A0"/>
      </w:tblPr>
      <w:tblGrid>
        <w:gridCol w:w="2159"/>
        <w:gridCol w:w="7246"/>
      </w:tblGrid>
      <w:tr w:rsidR="00706166" w:rsidTr="00706166">
        <w:tc>
          <w:tcPr>
            <w:tcW w:w="2159" w:type="dxa"/>
            <w:hideMark/>
          </w:tcPr>
          <w:p w:rsidR="00706166" w:rsidRDefault="00706166" w:rsidP="00485DF2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706166" w:rsidRDefault="00666E2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15.01.1993</w:t>
            </w:r>
          </w:p>
          <w:p w:rsidR="00706166" w:rsidRDefault="0070616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706166" w:rsidTr="00706166">
        <w:tc>
          <w:tcPr>
            <w:tcW w:w="2159" w:type="dxa"/>
            <w:hideMark/>
          </w:tcPr>
          <w:p w:rsidR="00706166" w:rsidRDefault="00706166" w:rsidP="00485DF2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706166" w:rsidRDefault="0070616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2010-2014г. Омское музыкальное училище (колледж) имени В.Я.Шебалина.</w:t>
            </w:r>
          </w:p>
          <w:p w:rsidR="00706166" w:rsidRDefault="0070616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дирижирование</w:t>
            </w:r>
          </w:p>
          <w:p w:rsidR="00706166" w:rsidRDefault="00706166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Специализация:</w:t>
            </w:r>
            <w:r>
              <w:rPr>
                <w:sz w:val="22"/>
                <w:szCs w:val="22"/>
              </w:rPr>
              <w:t xml:space="preserve"> Хоровое дирижирование</w:t>
            </w:r>
          </w:p>
          <w:p w:rsidR="00706166" w:rsidRDefault="0070616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Артист академического хора, ансамбля; руководитель хора и творческого коллектива; преподаватель хоровых дисциплин</w:t>
            </w:r>
          </w:p>
        </w:tc>
      </w:tr>
      <w:tr w:rsidR="00706166" w:rsidTr="00706166">
        <w:tc>
          <w:tcPr>
            <w:tcW w:w="2159" w:type="dxa"/>
            <w:hideMark/>
          </w:tcPr>
          <w:p w:rsidR="00706166" w:rsidRDefault="00706166" w:rsidP="00485DF2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706166" w:rsidRPr="00195935" w:rsidRDefault="001959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Фалик</w:t>
            </w:r>
            <w:proofErr w:type="gramStart"/>
            <w:r w:rsidR="00706166" w:rsidRPr="0019593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арельская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акварель</w:t>
            </w:r>
            <w:r w:rsidR="00706166" w:rsidRPr="00195935">
              <w:rPr>
                <w:rFonts w:ascii="Times New Roman" w:hAnsi="Times New Roman" w:cs="Times New Roman"/>
                <w:i/>
              </w:rPr>
              <w:t>.</w:t>
            </w:r>
          </w:p>
          <w:p w:rsidR="00706166" w:rsidRPr="00195935" w:rsidRDefault="001959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Сметана</w:t>
            </w:r>
            <w:r w:rsidR="00706166" w:rsidRPr="0019593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Хор крестьян из оперы</w:t>
            </w:r>
            <w:r w:rsidR="00706166" w:rsidRPr="001959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Проданная невеста.</w:t>
            </w:r>
          </w:p>
          <w:p w:rsidR="00706166" w:rsidRDefault="0019593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941CD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41CD2">
              <w:rPr>
                <w:rFonts w:ascii="Times New Roman" w:hAnsi="Times New Roman" w:cs="Times New Roman"/>
                <w:b/>
                <w:color w:val="000000" w:themeColor="text1"/>
              </w:rPr>
              <w:t xml:space="preserve">. преподавателя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Кирдяшкиной</w:t>
            </w:r>
            <w:proofErr w:type="spellEnd"/>
            <w:r w:rsidRPr="00941C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941CD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Ю</w:t>
            </w:r>
            <w:r w:rsidRPr="00941CD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706166" w:rsidTr="00706166">
        <w:tc>
          <w:tcPr>
            <w:tcW w:w="2159" w:type="dxa"/>
            <w:hideMark/>
          </w:tcPr>
          <w:p w:rsidR="00706166" w:rsidRDefault="00706166" w:rsidP="00485DF2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706166" w:rsidRDefault="0070616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09.2012 – 06.2014гг. (педагогическая практика) ДШИ БОУСПО «Омское музыкальное училище (колледж) имени В.Я.Шебалина</w:t>
            </w:r>
          </w:p>
        </w:tc>
      </w:tr>
      <w:tr w:rsidR="00706166" w:rsidTr="00706166">
        <w:tc>
          <w:tcPr>
            <w:tcW w:w="2159" w:type="dxa"/>
            <w:hideMark/>
          </w:tcPr>
          <w:p w:rsidR="00706166" w:rsidRDefault="00706166" w:rsidP="00485DF2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706166" w:rsidRDefault="00706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706166" w:rsidRDefault="00706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485DF2" w:rsidTr="00706166">
        <w:tc>
          <w:tcPr>
            <w:tcW w:w="2159" w:type="dxa"/>
            <w:hideMark/>
          </w:tcPr>
          <w:tbl>
            <w:tblPr>
              <w:tblW w:w="9405" w:type="dxa"/>
              <w:tblLayout w:type="fixed"/>
              <w:tblLook w:val="04A0"/>
            </w:tblPr>
            <w:tblGrid>
              <w:gridCol w:w="2159"/>
              <w:gridCol w:w="7246"/>
            </w:tblGrid>
            <w:tr w:rsidR="00485DF2" w:rsidRPr="00CE3A9E" w:rsidTr="007F5805">
              <w:tc>
                <w:tcPr>
                  <w:tcW w:w="2159" w:type="dxa"/>
                  <w:hideMark/>
                </w:tcPr>
                <w:p w:rsidR="00485DF2" w:rsidRPr="00485DF2" w:rsidRDefault="00485DF2" w:rsidP="00485DF2">
                  <w:pPr>
                    <w:pStyle w:val="a6"/>
                    <w:rPr>
                      <w:sz w:val="22"/>
                      <w:szCs w:val="22"/>
                    </w:rPr>
                  </w:pPr>
                  <w:r w:rsidRPr="00485DF2">
                    <w:t>Участие в конкурсах</w:t>
                  </w:r>
                </w:p>
              </w:tc>
              <w:tc>
                <w:tcPr>
                  <w:tcW w:w="7246" w:type="dxa"/>
                  <w:hideMark/>
                </w:tcPr>
                <w:p w:rsidR="00485DF2" w:rsidRPr="00CE3A9E" w:rsidRDefault="00485DF2" w:rsidP="007F5805">
                  <w:pPr>
                    <w:spacing w:after="0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E3A9E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Областной песенно-поэтический конкурс «Мы с ними шли дорогою войны» в составе вокального ансамбля </w:t>
                  </w:r>
                  <w:r w:rsidRPr="00CE3A9E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IV</w:t>
                  </w:r>
                  <w:r w:rsidRPr="00CE3A9E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КУРСА специальности «Хоровое дирижирование» – звание лауреата, </w:t>
                  </w:r>
                  <w:r w:rsidRPr="00CE3A9E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I</w:t>
                  </w:r>
                  <w:r w:rsidRPr="00CE3A9E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премия</w:t>
                  </w:r>
                </w:p>
                <w:p w:rsidR="00485DF2" w:rsidRPr="00CE3A9E" w:rsidRDefault="00485DF2" w:rsidP="007F5805">
                  <w:pPr>
                    <w:tabs>
                      <w:tab w:val="left" w:pos="708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85DF2" w:rsidRDefault="00485DF2"/>
        </w:tc>
        <w:tc>
          <w:tcPr>
            <w:tcW w:w="7246" w:type="dxa"/>
            <w:hideMark/>
          </w:tcPr>
          <w:tbl>
            <w:tblPr>
              <w:tblW w:w="7246" w:type="dxa"/>
              <w:tblLayout w:type="fixed"/>
              <w:tblLook w:val="04A0"/>
            </w:tblPr>
            <w:tblGrid>
              <w:gridCol w:w="7246"/>
            </w:tblGrid>
            <w:tr w:rsidR="00485DF2" w:rsidRPr="00CE3A9E" w:rsidTr="00485DF2">
              <w:tc>
                <w:tcPr>
                  <w:tcW w:w="7246" w:type="dxa"/>
                  <w:hideMark/>
                </w:tcPr>
                <w:p w:rsidR="00485DF2" w:rsidRPr="00CE3A9E" w:rsidRDefault="00485DF2" w:rsidP="007F5805">
                  <w:pPr>
                    <w:spacing w:after="0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E3A9E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Областной песенно-поэтический конкурс «Мы с ними шли дорогою войны» в составе вокального ансамбля </w:t>
                  </w:r>
                  <w:r w:rsidRPr="00CE3A9E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IV</w:t>
                  </w:r>
                  <w:r w:rsidRPr="00CE3A9E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КУРСА специальности «Хоровое дирижирование» – звание лауреата, </w:t>
                  </w:r>
                  <w:r w:rsidRPr="00CE3A9E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I</w:t>
                  </w:r>
                  <w:r w:rsidRPr="00CE3A9E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премия</w:t>
                  </w:r>
                </w:p>
                <w:p w:rsidR="00485DF2" w:rsidRPr="00CE3A9E" w:rsidRDefault="00485DF2" w:rsidP="007F5805">
                  <w:pPr>
                    <w:tabs>
                      <w:tab w:val="left" w:pos="708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85DF2" w:rsidRDefault="00485DF2"/>
        </w:tc>
      </w:tr>
      <w:tr w:rsidR="00706166" w:rsidTr="00706166">
        <w:tc>
          <w:tcPr>
            <w:tcW w:w="2159" w:type="dxa"/>
            <w:hideMark/>
          </w:tcPr>
          <w:p w:rsidR="00706166" w:rsidRDefault="00706166" w:rsidP="00485DF2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706166" w:rsidRDefault="00706166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уверенный пользователь ПК (программы: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Photo</w:t>
            </w:r>
            <w:r w:rsidRPr="00440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Shop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06166" w:rsidRDefault="00706166" w:rsidP="0070616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(читаю и перевожу со словарём)</w:t>
            </w:r>
          </w:p>
        </w:tc>
      </w:tr>
    </w:tbl>
    <w:p w:rsidR="008F26A7" w:rsidRDefault="008F26A7"/>
    <w:sectPr w:rsidR="008F26A7" w:rsidSect="006E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166"/>
    <w:rsid w:val="000E2BD1"/>
    <w:rsid w:val="00195935"/>
    <w:rsid w:val="00485DF2"/>
    <w:rsid w:val="00666E2A"/>
    <w:rsid w:val="006E6645"/>
    <w:rsid w:val="00706166"/>
    <w:rsid w:val="008F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06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06166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a3">
    <w:name w:val="Достижение"/>
    <w:basedOn w:val="a4"/>
    <w:autoRedefine/>
    <w:rsid w:val="00706166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70616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485DF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70616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06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2014-05-31T05:09:00Z</dcterms:created>
  <dcterms:modified xsi:type="dcterms:W3CDTF">2014-06-23T11:48:00Z</dcterms:modified>
</cp:coreProperties>
</file>